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37"/>
        <w:tblW w:w="0" w:type="auto"/>
        <w:tblLook w:val="04A0"/>
      </w:tblPr>
      <w:tblGrid>
        <w:gridCol w:w="848"/>
        <w:gridCol w:w="3035"/>
        <w:gridCol w:w="848"/>
        <w:gridCol w:w="1233"/>
        <w:gridCol w:w="1948"/>
        <w:gridCol w:w="3191"/>
        <w:gridCol w:w="2052"/>
        <w:gridCol w:w="2228"/>
      </w:tblGrid>
      <w:tr w:rsidR="00AF4D2E" w:rsidTr="00AF4D2E">
        <w:trPr>
          <w:trHeight w:val="701"/>
        </w:trPr>
        <w:tc>
          <w:tcPr>
            <w:tcW w:w="848" w:type="dxa"/>
            <w:vAlign w:val="center"/>
          </w:tcPr>
          <w:p w:rsidR="00AF4D2E" w:rsidRPr="00714685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035" w:type="dxa"/>
            <w:vAlign w:val="center"/>
          </w:tcPr>
          <w:p w:rsidR="00AF4D2E" w:rsidRPr="00714685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8" w:type="dxa"/>
            <w:vAlign w:val="center"/>
          </w:tcPr>
          <w:p w:rsidR="00AF4D2E" w:rsidRPr="00714685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AF4D2E" w:rsidRPr="00714685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33" w:type="dxa"/>
          </w:tcPr>
          <w:p w:rsidR="00AF4D2E" w:rsidRPr="00CF6DC8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AF4D2E" w:rsidRPr="00714685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948" w:type="dxa"/>
            <w:vAlign w:val="center"/>
          </w:tcPr>
          <w:p w:rsidR="00AF4D2E" w:rsidRPr="00714685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191" w:type="dxa"/>
            <w:vAlign w:val="center"/>
          </w:tcPr>
          <w:p w:rsidR="00AF4D2E" w:rsidRPr="00714685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052" w:type="dxa"/>
          </w:tcPr>
          <w:p w:rsidR="00AF4D2E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D2E" w:rsidRPr="00714685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28" w:type="dxa"/>
            <w:vAlign w:val="center"/>
          </w:tcPr>
          <w:p w:rsidR="00AF4D2E" w:rsidRPr="00714685" w:rsidRDefault="00AF4D2E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AF4D2E" w:rsidTr="00AF4D2E">
        <w:tc>
          <w:tcPr>
            <w:tcW w:w="848" w:type="dxa"/>
          </w:tcPr>
          <w:p w:rsidR="00AF4D2E" w:rsidRPr="00714685" w:rsidRDefault="00AF4D2E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</w:tcPr>
          <w:p w:rsidR="00AF4D2E" w:rsidRDefault="00AF4D2E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AF4D2E" w:rsidRPr="00714685" w:rsidRDefault="00AF4D2E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AF4D2E" w:rsidRPr="00714685" w:rsidRDefault="00AF4D2E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AF4D2E" w:rsidRPr="00714685" w:rsidRDefault="00AF4D2E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AF4D2E" w:rsidRPr="00714685" w:rsidRDefault="00AF4D2E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овых знаний.</w:t>
            </w:r>
          </w:p>
        </w:tc>
        <w:tc>
          <w:tcPr>
            <w:tcW w:w="3191" w:type="dxa"/>
          </w:tcPr>
          <w:p w:rsidR="00AF4D2E" w:rsidRPr="00714685" w:rsidRDefault="00AF4D2E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</w:p>
        </w:tc>
        <w:tc>
          <w:tcPr>
            <w:tcW w:w="2052" w:type="dxa"/>
          </w:tcPr>
          <w:p w:rsidR="00AF4D2E" w:rsidRDefault="00AF4D2E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:rsidR="00AF4D2E" w:rsidRPr="00714685" w:rsidRDefault="00AF4D2E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</w:t>
            </w:r>
          </w:p>
        </w:tc>
      </w:tr>
      <w:tr w:rsidR="00CD2710" w:rsidTr="00AF4D2E">
        <w:tc>
          <w:tcPr>
            <w:tcW w:w="848" w:type="dxa"/>
          </w:tcPr>
          <w:p w:rsidR="00CD2710" w:rsidRPr="00714685" w:rsidRDefault="00CD2710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CD2710" w:rsidRPr="00CD2710" w:rsidRDefault="00CD2710" w:rsidP="00AC3C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7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проектирования</w:t>
            </w:r>
          </w:p>
        </w:tc>
        <w:tc>
          <w:tcPr>
            <w:tcW w:w="848" w:type="dxa"/>
          </w:tcPr>
          <w:p w:rsidR="00CD2710" w:rsidRPr="00CD2710" w:rsidRDefault="00CD2710" w:rsidP="00AC3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7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33" w:type="dxa"/>
          </w:tcPr>
          <w:p w:rsidR="00CD2710" w:rsidRPr="00714685" w:rsidRDefault="00CD2710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CD2710" w:rsidRPr="00714685" w:rsidRDefault="00CD2710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D2710" w:rsidRDefault="00CD2710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CD2710" w:rsidRDefault="00CD2710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:rsidR="00CD2710" w:rsidRDefault="00CD2710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2E" w:rsidTr="00AF4D2E">
        <w:tc>
          <w:tcPr>
            <w:tcW w:w="848" w:type="dxa"/>
          </w:tcPr>
          <w:p w:rsidR="00AF4D2E" w:rsidRPr="00714685" w:rsidRDefault="00AF4D2E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5" w:type="dxa"/>
          </w:tcPr>
          <w:p w:rsidR="00AF4D2E" w:rsidRDefault="00AF4D2E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проектирования </w:t>
            </w:r>
          </w:p>
          <w:p w:rsidR="00AF4D2E" w:rsidRPr="00AF4D2E" w:rsidRDefault="00AF4D2E" w:rsidP="00AF4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AF4D2E" w:rsidRPr="00714685" w:rsidRDefault="00AF4D2E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AF4D2E" w:rsidRPr="00714685" w:rsidRDefault="00AF4D2E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AF4D2E" w:rsidRPr="00714685" w:rsidRDefault="00AF4D2E" w:rsidP="00AC3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191" w:type="dxa"/>
          </w:tcPr>
          <w:p w:rsidR="00AF4D2E" w:rsidRPr="00714685" w:rsidRDefault="00AF4D2E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2052" w:type="dxa"/>
          </w:tcPr>
          <w:p w:rsidR="00AF4D2E" w:rsidRDefault="00F5169A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</w:t>
            </w:r>
          </w:p>
        </w:tc>
        <w:tc>
          <w:tcPr>
            <w:tcW w:w="2228" w:type="dxa"/>
          </w:tcPr>
          <w:p w:rsidR="00AF4D2E" w:rsidRDefault="00AF4D2E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D2E" w:rsidRPr="00F33CA3" w:rsidRDefault="00AF4D2E" w:rsidP="00AC3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1стр.5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проектной деятельности.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ведение новых знаний.</w:t>
            </w: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План исследования </w:t>
            </w:r>
          </w:p>
        </w:tc>
        <w:tc>
          <w:tcPr>
            <w:tcW w:w="2052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69A" w:rsidRPr="00F33CA3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1стр.5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 стр5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 дополнительные компоненты проекта.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191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Отчет о выполнении проекта.</w:t>
            </w: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 стр5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 стр5</w:t>
            </w:r>
          </w:p>
        </w:tc>
      </w:tr>
      <w:tr w:rsidR="00F5169A" w:rsidTr="00AF4D2E"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F5169A" w:rsidRPr="00D95AEF" w:rsidRDefault="00F5169A" w:rsidP="00F51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AE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2.Технологии домашнего хозяйства</w:t>
            </w:r>
          </w:p>
        </w:tc>
        <w:tc>
          <w:tcPr>
            <w:tcW w:w="848" w:type="dxa"/>
          </w:tcPr>
          <w:p w:rsidR="00F5169A" w:rsidRPr="00D95AEF" w:rsidRDefault="00475CC1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 стр5</w:t>
            </w:r>
          </w:p>
        </w:tc>
        <w:tc>
          <w:tcPr>
            <w:tcW w:w="2228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9A" w:rsidTr="00AF4D2E"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домашнего хозяйства </w:t>
            </w:r>
          </w:p>
        </w:tc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 стр5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стр15 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 и канализации 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Система водоснабжения</w:t>
            </w: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стр15 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2стр15</w:t>
            </w:r>
          </w:p>
        </w:tc>
      </w:tr>
      <w:tr w:rsidR="00F5169A" w:rsidTr="00AF4D2E"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замена смесителя </w:t>
            </w:r>
          </w:p>
        </w:tc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Default="00F5169A" w:rsidP="00F5169A"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Замена смесителя.</w:t>
            </w:r>
          </w:p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2стр15</w:t>
            </w:r>
          </w:p>
        </w:tc>
        <w:tc>
          <w:tcPr>
            <w:tcW w:w="2228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2.стр24 </w:t>
            </w:r>
          </w:p>
        </w:tc>
      </w:tr>
      <w:tr w:rsidR="00F5169A" w:rsidTr="00AF4D2E"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  ремонт смесителя </w:t>
            </w:r>
          </w:p>
        </w:tc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Default="00F5169A" w:rsidP="00F5169A"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 Ремонт смесителя.</w:t>
            </w:r>
          </w:p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2.стр24 </w:t>
            </w:r>
          </w:p>
        </w:tc>
        <w:tc>
          <w:tcPr>
            <w:tcW w:w="2228" w:type="dxa"/>
          </w:tcPr>
          <w:p w:rsidR="00F5169A" w:rsidRPr="00C62046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стр27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ремонто-отделочных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Default="00F5169A" w:rsidP="00F5169A"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191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емонтные работы</w:t>
            </w:r>
          </w:p>
        </w:tc>
        <w:tc>
          <w:tcPr>
            <w:tcW w:w="2052" w:type="dxa"/>
          </w:tcPr>
          <w:p w:rsidR="00F5169A" w:rsidRPr="00C62046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стр27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2.стр32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Малярные работы 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191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алярные работы.</w:t>
            </w: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2.стр32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Обойные работы  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B12A52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бойные работы.</w:t>
            </w:r>
          </w:p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2стр.38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потолков окон и дверей  пола </w:t>
            </w:r>
          </w:p>
        </w:tc>
        <w:tc>
          <w:tcPr>
            <w:tcW w:w="848" w:type="dxa"/>
          </w:tcPr>
          <w:p w:rsidR="00F5169A" w:rsidRDefault="00475CC1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B12A52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емонтные  работы.</w:t>
            </w:r>
          </w:p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2стр.38</w:t>
            </w:r>
          </w:p>
        </w:tc>
        <w:tc>
          <w:tcPr>
            <w:tcW w:w="2228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2стр.46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«Ремонт комнаты»</w:t>
            </w:r>
          </w:p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8" w:type="dxa"/>
          </w:tcPr>
          <w:p w:rsidR="00F5169A" w:rsidRPr="00714685" w:rsidRDefault="00475CC1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Pr="00714685" w:rsidRDefault="00DF7FAD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2052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2стр.46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2стр.51</w:t>
            </w:r>
          </w:p>
        </w:tc>
      </w:tr>
      <w:tr w:rsidR="00F5169A" w:rsidTr="00487EA1">
        <w:tc>
          <w:tcPr>
            <w:tcW w:w="848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035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8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33" w:type="dxa"/>
          </w:tcPr>
          <w:p w:rsidR="00F5169A" w:rsidRPr="00CF6DC8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948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191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052" w:type="dxa"/>
          </w:tcPr>
          <w:p w:rsidR="00F5169A" w:rsidRDefault="00F5169A" w:rsidP="00F5169A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28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F5169A" w:rsidTr="00AF4D2E"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F5169A" w:rsidRPr="00D95AEF" w:rsidRDefault="00F5169A" w:rsidP="00F51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AEF">
              <w:rPr>
                <w:rFonts w:ascii="Times New Roman" w:hAnsi="Times New Roman" w:cs="Times New Roman"/>
                <w:b/>
                <w:sz w:val="24"/>
                <w:szCs w:val="24"/>
              </w:rPr>
              <w:t>Раздел3 Электротехника</w:t>
            </w:r>
          </w:p>
        </w:tc>
        <w:tc>
          <w:tcPr>
            <w:tcW w:w="848" w:type="dxa"/>
          </w:tcPr>
          <w:p w:rsidR="00F5169A" w:rsidRDefault="00475CC1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F5169A" w:rsidRPr="00D95AEF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Электротехника 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191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F7FAD">
              <w:rPr>
                <w:rFonts w:ascii="Times New Roman" w:hAnsi="Times New Roman" w:cs="Times New Roman"/>
                <w:sz w:val="24"/>
                <w:szCs w:val="24"/>
              </w:rPr>
              <w:t>отребители электроэнергии.</w:t>
            </w:r>
          </w:p>
        </w:tc>
        <w:tc>
          <w:tcPr>
            <w:tcW w:w="2052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2стр.51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 57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приемники и проводника электрического тока  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Потребители электроэнергии.</w:t>
            </w:r>
          </w:p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3стр.57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3стр.57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35" w:type="dxa"/>
            <w:vAlign w:val="center"/>
          </w:tcPr>
          <w:p w:rsidR="00F5169A" w:rsidRPr="00EE740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Электричество в нашей жизни </w:t>
            </w:r>
          </w:p>
        </w:tc>
        <w:tc>
          <w:tcPr>
            <w:tcW w:w="848" w:type="dxa"/>
            <w:vAlign w:val="center"/>
          </w:tcPr>
          <w:p w:rsidR="00F5169A" w:rsidRPr="00EE7408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5169A" w:rsidRPr="00EE7408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:rsidR="00F5169A" w:rsidRPr="00EE7408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Align w:val="center"/>
          </w:tcPr>
          <w:p w:rsidR="00F5169A" w:rsidRPr="00EE7408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191" w:type="dxa"/>
            <w:vAlign w:val="center"/>
          </w:tcPr>
          <w:p w:rsidR="00F5169A" w:rsidRPr="00EE7408" w:rsidRDefault="00F5169A" w:rsidP="00DF7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Потребители электроэнергии.</w:t>
            </w: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3стр.57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3стр.57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Потребители электроэнергии 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DF7FAD" w:rsidRPr="00714685" w:rsidRDefault="00F5169A" w:rsidP="00DF7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абл. 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Потребители электроэнергии.</w:t>
            </w:r>
          </w:p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3стр.61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3стр.61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Электрические цепи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квартирная электропроводка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Pr="00EA575B" w:rsidRDefault="00F5169A" w:rsidP="00DF7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Потребители электроэнергии.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3стр.69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3стр.69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электроизмерительные приборы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Pr="00714685" w:rsidRDefault="00F5169A" w:rsidP="00DF7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Электроизмерительные приборы</w:t>
            </w: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3стр.83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3стр.83</w:t>
            </w:r>
          </w:p>
        </w:tc>
      </w:tr>
      <w:tr w:rsidR="00F5169A" w:rsidTr="00DF7FAD">
        <w:trPr>
          <w:trHeight w:val="478"/>
        </w:trPr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Электромагниты и их применение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Default="00DF7FAD" w:rsidP="00DF7FAD">
            <w:r>
              <w:rPr>
                <w:rFonts w:ascii="Times New Roman" w:hAnsi="Times New Roman" w:cs="Times New Roman"/>
                <w:sz w:val="24"/>
                <w:szCs w:val="24"/>
              </w:rPr>
              <w:t>Табл. Электроизмерительные приборы</w:t>
            </w: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3стр88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3стр88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«Модельного охранного устройства на электромагнитном реле»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Default="00DF7FAD" w:rsidP="00F5169A"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3стр.92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3стр.92</w:t>
            </w:r>
          </w:p>
        </w:tc>
      </w:tr>
      <w:tr w:rsidR="00F5169A" w:rsidTr="00AF4D2E"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F5169A" w:rsidRPr="00760646" w:rsidRDefault="00F5169A" w:rsidP="00F516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0646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4.Современное производство и профессиональное образование.</w:t>
            </w:r>
          </w:p>
        </w:tc>
        <w:tc>
          <w:tcPr>
            <w:tcW w:w="848" w:type="dxa"/>
          </w:tcPr>
          <w:p w:rsidR="00F5169A" w:rsidRPr="00475CC1" w:rsidRDefault="00475CC1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CC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F5169A" w:rsidRPr="00AB5C7C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:rsidR="00F5169A" w:rsidRPr="001B6A38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C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производство и профессиональное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 xml:space="preserve"> обр.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Pr="00AB5C7C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>Экономика и организация производства</w:t>
            </w:r>
          </w:p>
        </w:tc>
        <w:tc>
          <w:tcPr>
            <w:tcW w:w="2052" w:type="dxa"/>
          </w:tcPr>
          <w:p w:rsidR="00F5169A" w:rsidRDefault="00F5169A" w:rsidP="00F5169A">
            <w:r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  <w:r w:rsidRPr="00067840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28" w:type="dxa"/>
          </w:tcPr>
          <w:p w:rsidR="00F5169A" w:rsidRDefault="00F5169A" w:rsidP="00F5169A"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 w:rsidRPr="00067840"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C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Сферы современного производства и их составляющие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Pr="00AB5C7C" w:rsidRDefault="00F5169A" w:rsidP="00DF7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 xml:space="preserve"> Сферы современного производства</w:t>
            </w:r>
          </w:p>
        </w:tc>
        <w:tc>
          <w:tcPr>
            <w:tcW w:w="2052" w:type="dxa"/>
          </w:tcPr>
          <w:p w:rsidR="00F5169A" w:rsidRDefault="00F5169A" w:rsidP="00F5169A"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 w:rsidRPr="00067840"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8" w:type="dxa"/>
          </w:tcPr>
          <w:p w:rsidR="00F5169A" w:rsidRDefault="00F5169A" w:rsidP="00F5169A">
            <w:r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 w:rsidRPr="00067840"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C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формы организации предприятий </w:t>
            </w:r>
          </w:p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4стр105</w:t>
            </w:r>
          </w:p>
        </w:tc>
      </w:tr>
      <w:tr w:rsidR="00F5169A" w:rsidTr="00861AA3">
        <w:tc>
          <w:tcPr>
            <w:tcW w:w="848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035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8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33" w:type="dxa"/>
          </w:tcPr>
          <w:p w:rsidR="00F5169A" w:rsidRPr="00CF6DC8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948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191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052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28" w:type="dxa"/>
            <w:vAlign w:val="center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C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организация производства </w:t>
            </w:r>
          </w:p>
        </w:tc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Default="00DF7FAD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052" w:type="dxa"/>
          </w:tcPr>
          <w:p w:rsidR="00F5169A" w:rsidRPr="00C46E27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4стр105</w:t>
            </w:r>
          </w:p>
        </w:tc>
        <w:tc>
          <w:tcPr>
            <w:tcW w:w="2228" w:type="dxa"/>
          </w:tcPr>
          <w:p w:rsidR="00F5169A" w:rsidRDefault="00F5169A" w:rsidP="00F5169A">
            <w:r w:rsidRPr="00C46E27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4стр.111</w:t>
            </w:r>
          </w:p>
        </w:tc>
      </w:tr>
      <w:tr w:rsidR="00F5169A" w:rsidTr="00AF4D2E">
        <w:trPr>
          <w:trHeight w:val="932"/>
        </w:trPr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C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предпринимательства</w:t>
            </w:r>
          </w:p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191" w:type="dxa"/>
          </w:tcPr>
          <w:p w:rsidR="00F5169A" w:rsidRDefault="00DF7FAD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052" w:type="dxa"/>
          </w:tcPr>
          <w:p w:rsidR="00F5169A" w:rsidRDefault="00F5169A" w:rsidP="00F5169A">
            <w:r w:rsidRPr="00C46E27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4стр.111</w:t>
            </w:r>
          </w:p>
        </w:tc>
        <w:tc>
          <w:tcPr>
            <w:tcW w:w="2228" w:type="dxa"/>
          </w:tcPr>
          <w:p w:rsidR="00F5169A" w:rsidRDefault="00F5169A" w:rsidP="00F5169A">
            <w:r w:rsidRPr="00873A4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4стр.116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475CC1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516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35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«Собственное дело»</w:t>
            </w:r>
          </w:p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 xml:space="preserve"> Проектная работа</w:t>
            </w:r>
          </w:p>
        </w:tc>
        <w:tc>
          <w:tcPr>
            <w:tcW w:w="2052" w:type="dxa"/>
          </w:tcPr>
          <w:p w:rsidR="00F5169A" w:rsidRDefault="00F5169A" w:rsidP="00F5169A">
            <w:r w:rsidRPr="00873A4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4стр.116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4стр.118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Пути получения профессионального образования 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7F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F7FAD">
              <w:rPr>
                <w:rFonts w:ascii="Times New Roman" w:hAnsi="Times New Roman" w:cs="Times New Roman"/>
                <w:sz w:val="24"/>
                <w:szCs w:val="24"/>
              </w:rPr>
              <w:t>рофессиональное образование.</w:t>
            </w:r>
          </w:p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4стр.118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4стр.128</w:t>
            </w:r>
          </w:p>
        </w:tc>
      </w:tr>
      <w:tr w:rsidR="00F5169A" w:rsidTr="00AF4D2E"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32-34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«Моя профессиональная карьера»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191" w:type="dxa"/>
          </w:tcPr>
          <w:p w:rsidR="00F5169A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  <w:p w:rsidR="00F5169A" w:rsidRDefault="00F5169A" w:rsidP="00F5169A"/>
        </w:tc>
        <w:tc>
          <w:tcPr>
            <w:tcW w:w="2052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4стр.128</w:t>
            </w:r>
          </w:p>
        </w:tc>
        <w:tc>
          <w:tcPr>
            <w:tcW w:w="2228" w:type="dxa"/>
          </w:tcPr>
          <w:p w:rsidR="00F5169A" w:rsidRDefault="00F5169A" w:rsidP="00F5169A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4стр.129</w:t>
            </w:r>
          </w:p>
        </w:tc>
      </w:tr>
      <w:tr w:rsidR="00F5169A" w:rsidTr="00AF4D2E">
        <w:tc>
          <w:tcPr>
            <w:tcW w:w="848" w:type="dxa"/>
          </w:tcPr>
          <w:p w:rsidR="00F5169A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35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Общественно-полезный труд</w:t>
            </w:r>
          </w:p>
        </w:tc>
        <w:tc>
          <w:tcPr>
            <w:tcW w:w="848" w:type="dxa"/>
          </w:tcPr>
          <w:p w:rsidR="00F5169A" w:rsidRPr="00714685" w:rsidRDefault="00F5169A" w:rsidP="00F51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F5169A" w:rsidRPr="00714685" w:rsidRDefault="00F5169A" w:rsidP="00F516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новых знаний.</w:t>
            </w:r>
          </w:p>
        </w:tc>
        <w:tc>
          <w:tcPr>
            <w:tcW w:w="3191" w:type="dxa"/>
          </w:tcPr>
          <w:p w:rsidR="00F5169A" w:rsidRDefault="00F5169A" w:rsidP="00F5169A"/>
        </w:tc>
        <w:tc>
          <w:tcPr>
            <w:tcW w:w="2052" w:type="dxa"/>
          </w:tcPr>
          <w:p w:rsidR="00F5169A" w:rsidRDefault="00F5169A" w:rsidP="00F5169A"/>
        </w:tc>
        <w:tc>
          <w:tcPr>
            <w:tcW w:w="2228" w:type="dxa"/>
          </w:tcPr>
          <w:p w:rsidR="00F5169A" w:rsidRDefault="00F5169A" w:rsidP="00F5169A"/>
        </w:tc>
      </w:tr>
    </w:tbl>
    <w:p w:rsidR="00240E10" w:rsidRDefault="00240E10" w:rsidP="009D5623">
      <w:pPr>
        <w:ind w:firstLine="708"/>
      </w:pPr>
    </w:p>
    <w:sectPr w:rsidR="00240E10" w:rsidSect="00714685">
      <w:pgSz w:w="16838" w:h="11906" w:orient="landscape"/>
      <w:pgMar w:top="851" w:right="82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9F4" w:rsidRDefault="002A59F4" w:rsidP="00F547ED">
      <w:pPr>
        <w:spacing w:after="0" w:line="240" w:lineRule="auto"/>
      </w:pPr>
      <w:r>
        <w:separator/>
      </w:r>
    </w:p>
  </w:endnote>
  <w:endnote w:type="continuationSeparator" w:id="0">
    <w:p w:rsidR="002A59F4" w:rsidRDefault="002A59F4" w:rsidP="00F54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9F4" w:rsidRDefault="002A59F4" w:rsidP="00F547ED">
      <w:pPr>
        <w:spacing w:after="0" w:line="240" w:lineRule="auto"/>
      </w:pPr>
      <w:r>
        <w:separator/>
      </w:r>
    </w:p>
  </w:footnote>
  <w:footnote w:type="continuationSeparator" w:id="0">
    <w:p w:rsidR="002A59F4" w:rsidRDefault="002A59F4" w:rsidP="00F54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4D35"/>
    <w:rsid w:val="00025294"/>
    <w:rsid w:val="00044FA5"/>
    <w:rsid w:val="00077D0A"/>
    <w:rsid w:val="00090ED6"/>
    <w:rsid w:val="000929FB"/>
    <w:rsid w:val="000F55BC"/>
    <w:rsid w:val="00104B74"/>
    <w:rsid w:val="001121DF"/>
    <w:rsid w:val="00192AEE"/>
    <w:rsid w:val="001C175B"/>
    <w:rsid w:val="001C4669"/>
    <w:rsid w:val="00201AD4"/>
    <w:rsid w:val="00240E10"/>
    <w:rsid w:val="00244DBA"/>
    <w:rsid w:val="00250002"/>
    <w:rsid w:val="002A340E"/>
    <w:rsid w:val="002A59F4"/>
    <w:rsid w:val="002B1749"/>
    <w:rsid w:val="002F32FD"/>
    <w:rsid w:val="002F5FBF"/>
    <w:rsid w:val="0030088C"/>
    <w:rsid w:val="00317431"/>
    <w:rsid w:val="00396B8A"/>
    <w:rsid w:val="003B0238"/>
    <w:rsid w:val="003B05E9"/>
    <w:rsid w:val="003D1CBE"/>
    <w:rsid w:val="003E3F94"/>
    <w:rsid w:val="003F7C14"/>
    <w:rsid w:val="00427A21"/>
    <w:rsid w:val="00440797"/>
    <w:rsid w:val="00464A60"/>
    <w:rsid w:val="00475CC1"/>
    <w:rsid w:val="004B43B7"/>
    <w:rsid w:val="004C19FE"/>
    <w:rsid w:val="005261B6"/>
    <w:rsid w:val="005544BA"/>
    <w:rsid w:val="00555772"/>
    <w:rsid w:val="0056791B"/>
    <w:rsid w:val="00594D35"/>
    <w:rsid w:val="005966CE"/>
    <w:rsid w:val="005D61F8"/>
    <w:rsid w:val="00603157"/>
    <w:rsid w:val="006606C5"/>
    <w:rsid w:val="00695CF6"/>
    <w:rsid w:val="006F4599"/>
    <w:rsid w:val="0071003F"/>
    <w:rsid w:val="00714685"/>
    <w:rsid w:val="00723E16"/>
    <w:rsid w:val="007573BD"/>
    <w:rsid w:val="00760646"/>
    <w:rsid w:val="00762569"/>
    <w:rsid w:val="00773D00"/>
    <w:rsid w:val="007D0B03"/>
    <w:rsid w:val="007D6637"/>
    <w:rsid w:val="0081039F"/>
    <w:rsid w:val="0081672D"/>
    <w:rsid w:val="0084351A"/>
    <w:rsid w:val="00843CA0"/>
    <w:rsid w:val="00853039"/>
    <w:rsid w:val="00894456"/>
    <w:rsid w:val="008A5336"/>
    <w:rsid w:val="008B3BEF"/>
    <w:rsid w:val="008F7B94"/>
    <w:rsid w:val="009173E2"/>
    <w:rsid w:val="00922835"/>
    <w:rsid w:val="00934E50"/>
    <w:rsid w:val="00963936"/>
    <w:rsid w:val="0099223A"/>
    <w:rsid w:val="009D5623"/>
    <w:rsid w:val="00A00937"/>
    <w:rsid w:val="00A02550"/>
    <w:rsid w:val="00A453A1"/>
    <w:rsid w:val="00A53CDA"/>
    <w:rsid w:val="00A74213"/>
    <w:rsid w:val="00A91AFD"/>
    <w:rsid w:val="00AC3C88"/>
    <w:rsid w:val="00AD73DD"/>
    <w:rsid w:val="00AE63F6"/>
    <w:rsid w:val="00AF05FB"/>
    <w:rsid w:val="00AF4D2E"/>
    <w:rsid w:val="00B258FB"/>
    <w:rsid w:val="00B25EA8"/>
    <w:rsid w:val="00B50AAD"/>
    <w:rsid w:val="00B96FF0"/>
    <w:rsid w:val="00BF53F6"/>
    <w:rsid w:val="00C065E3"/>
    <w:rsid w:val="00C127EA"/>
    <w:rsid w:val="00C41E49"/>
    <w:rsid w:val="00C62046"/>
    <w:rsid w:val="00C703F2"/>
    <w:rsid w:val="00C8225D"/>
    <w:rsid w:val="00CB56C8"/>
    <w:rsid w:val="00CC4F92"/>
    <w:rsid w:val="00CD2710"/>
    <w:rsid w:val="00CE4516"/>
    <w:rsid w:val="00CF6DC8"/>
    <w:rsid w:val="00D13FE4"/>
    <w:rsid w:val="00D14BA6"/>
    <w:rsid w:val="00D461A8"/>
    <w:rsid w:val="00D62DFB"/>
    <w:rsid w:val="00D6477C"/>
    <w:rsid w:val="00D76CD7"/>
    <w:rsid w:val="00D90B20"/>
    <w:rsid w:val="00D95AEF"/>
    <w:rsid w:val="00DA0F47"/>
    <w:rsid w:val="00DC6657"/>
    <w:rsid w:val="00DF7FAD"/>
    <w:rsid w:val="00E134E1"/>
    <w:rsid w:val="00E24572"/>
    <w:rsid w:val="00E76EDB"/>
    <w:rsid w:val="00EA575B"/>
    <w:rsid w:val="00ED36D6"/>
    <w:rsid w:val="00EE7408"/>
    <w:rsid w:val="00EE789C"/>
    <w:rsid w:val="00EE7D7B"/>
    <w:rsid w:val="00F33CA3"/>
    <w:rsid w:val="00F45986"/>
    <w:rsid w:val="00F5169A"/>
    <w:rsid w:val="00F539E1"/>
    <w:rsid w:val="00F547ED"/>
    <w:rsid w:val="00F73288"/>
    <w:rsid w:val="00F913B4"/>
    <w:rsid w:val="00FB7D39"/>
    <w:rsid w:val="00FD4A75"/>
    <w:rsid w:val="00FE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4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C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47ED"/>
  </w:style>
  <w:style w:type="paragraph" w:styleId="a9">
    <w:name w:val="footer"/>
    <w:basedOn w:val="a"/>
    <w:link w:val="aa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47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1144F-E8AA-472F-83D8-971AAA6B8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Комп-11</dc:creator>
  <cp:keywords/>
  <dc:description/>
  <cp:lastModifiedBy>Пользователь</cp:lastModifiedBy>
  <cp:revision>46</cp:revision>
  <cp:lastPrinted>2020-01-26T19:00:00Z</cp:lastPrinted>
  <dcterms:created xsi:type="dcterms:W3CDTF">2016-02-16T09:48:00Z</dcterms:created>
  <dcterms:modified xsi:type="dcterms:W3CDTF">2020-01-26T19:21:00Z</dcterms:modified>
</cp:coreProperties>
</file>